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1380" w14:textId="77777777" w:rsidR="002A31E3" w:rsidRPr="008344EC" w:rsidRDefault="008344EC" w:rsidP="008344EC">
      <w:pPr>
        <w:ind w:left="-567"/>
        <w:rPr>
          <w:rFonts w:ascii="Verdana" w:hAnsi="Verdana"/>
        </w:rPr>
      </w:pPr>
      <w:r w:rsidRPr="008344EC">
        <w:rPr>
          <w:rFonts w:ascii="Verdana" w:hAnsi="Verdana"/>
          <w:noProof/>
          <w:lang w:val="en-US"/>
        </w:rPr>
        <w:drawing>
          <wp:inline distT="0" distB="0" distL="0" distR="0" wp14:anchorId="646E81A9" wp14:editId="1B44FF79">
            <wp:extent cx="6644428" cy="1428734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54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1E05" w14:textId="77777777" w:rsidR="00DD6FF1" w:rsidRPr="008344EC" w:rsidRDefault="00DD6FF1">
      <w:pPr>
        <w:rPr>
          <w:rFonts w:ascii="Verdana" w:hAnsi="Verdana"/>
        </w:rPr>
      </w:pPr>
    </w:p>
    <w:p w14:paraId="2DE87DDC" w14:textId="77777777" w:rsidR="008344EC" w:rsidRPr="002B5C8D" w:rsidRDefault="001A43F1" w:rsidP="002B5C8D">
      <w:pPr>
        <w:ind w:left="-567"/>
        <w:jc w:val="center"/>
        <w:rPr>
          <w:rFonts w:ascii="Verdana" w:hAnsi="Verdana"/>
          <w:b/>
          <w:sz w:val="44"/>
          <w:szCs w:val="44"/>
        </w:rPr>
      </w:pPr>
      <w:r w:rsidRPr="002B5C8D">
        <w:rPr>
          <w:rFonts w:ascii="Verdana" w:hAnsi="Verdana"/>
          <w:b/>
          <w:sz w:val="44"/>
          <w:szCs w:val="44"/>
        </w:rPr>
        <w:t>Jaarvergadering</w:t>
      </w:r>
      <w:r w:rsidR="008344EC" w:rsidRPr="002B5C8D">
        <w:rPr>
          <w:rFonts w:ascii="Verdana" w:hAnsi="Verdana"/>
          <w:b/>
          <w:sz w:val="44"/>
          <w:szCs w:val="44"/>
        </w:rPr>
        <w:t xml:space="preserve"> Z&amp;PC Neptunia ‘24</w:t>
      </w:r>
    </w:p>
    <w:p w14:paraId="4B3124CE" w14:textId="77777777" w:rsidR="008344EC" w:rsidRPr="008344EC" w:rsidRDefault="008344EC">
      <w:pPr>
        <w:rPr>
          <w:rFonts w:ascii="Verdana" w:hAnsi="Verdana"/>
        </w:rPr>
      </w:pPr>
    </w:p>
    <w:p w14:paraId="7474D980" w14:textId="77777777" w:rsidR="00EC0FE5" w:rsidRDefault="00EC0FE5">
      <w:pPr>
        <w:rPr>
          <w:rFonts w:ascii="Verdana" w:hAnsi="Verdana"/>
        </w:rPr>
      </w:pPr>
    </w:p>
    <w:p w14:paraId="27C37504" w14:textId="24E2F8AD" w:rsidR="00F15B60" w:rsidRPr="008344EC" w:rsidRDefault="008344EC">
      <w:pPr>
        <w:rPr>
          <w:rFonts w:ascii="Verdana" w:hAnsi="Verdana"/>
        </w:rPr>
      </w:pPr>
      <w:r w:rsidRPr="008344EC">
        <w:rPr>
          <w:rFonts w:ascii="Verdana" w:hAnsi="Verdana"/>
        </w:rPr>
        <w:t xml:space="preserve">Datum: </w:t>
      </w:r>
      <w:r w:rsidR="003E360D">
        <w:rPr>
          <w:rFonts w:ascii="Verdana" w:hAnsi="Verdana"/>
        </w:rPr>
        <w:t xml:space="preserve">Donderdag 17 september </w:t>
      </w:r>
      <w:r w:rsidR="008D7223" w:rsidRPr="008344EC">
        <w:rPr>
          <w:rFonts w:ascii="Verdana" w:hAnsi="Verdana"/>
        </w:rPr>
        <w:t>20</w:t>
      </w:r>
      <w:r w:rsidR="002A61CC">
        <w:rPr>
          <w:rFonts w:ascii="Verdana" w:hAnsi="Verdana"/>
        </w:rPr>
        <w:t>20</w:t>
      </w:r>
    </w:p>
    <w:p w14:paraId="106CEE00" w14:textId="77777777" w:rsidR="008344EC" w:rsidRPr="008344EC" w:rsidRDefault="008344EC">
      <w:pPr>
        <w:rPr>
          <w:rFonts w:ascii="Verdana" w:hAnsi="Verdana"/>
        </w:rPr>
      </w:pPr>
      <w:r w:rsidRPr="008344EC">
        <w:rPr>
          <w:rFonts w:ascii="Verdana" w:hAnsi="Verdana"/>
        </w:rPr>
        <w:t>Aanvang: 20:00 uur</w:t>
      </w:r>
    </w:p>
    <w:p w14:paraId="3795FBF2" w14:textId="174F00D4" w:rsidR="001E5679" w:rsidRPr="008344EC" w:rsidRDefault="008344EC">
      <w:pPr>
        <w:rPr>
          <w:rFonts w:ascii="Verdana" w:hAnsi="Verdana"/>
        </w:rPr>
      </w:pPr>
      <w:r w:rsidRPr="008344EC">
        <w:rPr>
          <w:rFonts w:ascii="Verdana" w:hAnsi="Verdana"/>
        </w:rPr>
        <w:t xml:space="preserve">Locatie: </w:t>
      </w:r>
      <w:r w:rsidR="003E360D">
        <w:rPr>
          <w:rFonts w:ascii="Verdana" w:hAnsi="Verdana"/>
        </w:rPr>
        <w:t>Multiruimte</w:t>
      </w:r>
      <w:r w:rsidRPr="008344EC">
        <w:rPr>
          <w:rFonts w:ascii="Verdana" w:hAnsi="Verdana"/>
        </w:rPr>
        <w:t xml:space="preserve"> in </w:t>
      </w:r>
      <w:r w:rsidR="001A43F1" w:rsidRPr="008344EC">
        <w:rPr>
          <w:rFonts w:ascii="Verdana" w:hAnsi="Verdana"/>
        </w:rPr>
        <w:t>’</w:t>
      </w:r>
      <w:r w:rsidR="00F15B60" w:rsidRPr="008344EC">
        <w:rPr>
          <w:rFonts w:ascii="Verdana" w:hAnsi="Verdana"/>
        </w:rPr>
        <w:t>t Rak</w:t>
      </w:r>
      <w:r w:rsidR="001A43F1" w:rsidRPr="008344EC">
        <w:rPr>
          <w:rFonts w:ascii="Verdana" w:hAnsi="Verdana"/>
        </w:rPr>
        <w:t>.</w:t>
      </w:r>
    </w:p>
    <w:p w14:paraId="79B23367" w14:textId="77777777" w:rsidR="007B436D" w:rsidRDefault="007B436D">
      <w:pPr>
        <w:rPr>
          <w:rFonts w:ascii="Verdana" w:hAnsi="Verdana"/>
        </w:rPr>
      </w:pPr>
    </w:p>
    <w:p w14:paraId="00883F5E" w14:textId="77777777" w:rsidR="00EC0FE5" w:rsidRDefault="00EC0FE5">
      <w:pPr>
        <w:rPr>
          <w:rFonts w:ascii="Verdana" w:hAnsi="Verdana"/>
        </w:rPr>
      </w:pPr>
    </w:p>
    <w:p w14:paraId="49DF2ACC" w14:textId="56C28C2B" w:rsidR="002B5C8D" w:rsidRPr="007B436D" w:rsidRDefault="00F9357B">
      <w:pPr>
        <w:rPr>
          <w:rFonts w:ascii="Verdana" w:hAnsi="Verdana"/>
        </w:rPr>
      </w:pPr>
      <w:r w:rsidRPr="007B436D">
        <w:rPr>
          <w:rFonts w:ascii="Verdana" w:hAnsi="Verdana"/>
        </w:rPr>
        <w:t>Agenda:</w:t>
      </w:r>
    </w:p>
    <w:p w14:paraId="6A0D3E4C" w14:textId="77777777" w:rsidR="00726A89" w:rsidRPr="003E360D" w:rsidRDefault="00726A89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Opening.</w:t>
      </w:r>
    </w:p>
    <w:p w14:paraId="62DC6408" w14:textId="77777777" w:rsidR="00031036" w:rsidRPr="003E360D" w:rsidRDefault="00031036" w:rsidP="00031036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Vaststellen agenda.</w:t>
      </w:r>
    </w:p>
    <w:p w14:paraId="191BC699" w14:textId="77777777" w:rsidR="00726A89" w:rsidRPr="003E360D" w:rsidRDefault="00F15B60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Ingekom</w:t>
      </w:r>
      <w:r w:rsidR="00F9357B" w:rsidRPr="003E360D">
        <w:rPr>
          <w:rFonts w:ascii="Verdana" w:hAnsi="Verdana"/>
        </w:rPr>
        <w:t>en stukken/mededelingen</w:t>
      </w:r>
      <w:r w:rsidR="00726A89" w:rsidRPr="003E360D">
        <w:rPr>
          <w:rFonts w:ascii="Verdana" w:hAnsi="Verdana"/>
        </w:rPr>
        <w:t>.</w:t>
      </w:r>
    </w:p>
    <w:p w14:paraId="35474893" w14:textId="0ABBB68F" w:rsidR="00F9357B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 xml:space="preserve">Vaststellen verslag </w:t>
      </w:r>
      <w:r w:rsidR="00C8772D" w:rsidRPr="003E360D">
        <w:rPr>
          <w:rFonts w:ascii="Verdana" w:hAnsi="Verdana"/>
        </w:rPr>
        <w:t>leden</w:t>
      </w:r>
      <w:r w:rsidRPr="003E360D">
        <w:rPr>
          <w:rFonts w:ascii="Verdana" w:hAnsi="Verdana"/>
        </w:rPr>
        <w:t>vergadering 201</w:t>
      </w:r>
      <w:r w:rsidR="002A61CC" w:rsidRPr="003E360D">
        <w:rPr>
          <w:rFonts w:ascii="Verdana" w:hAnsi="Verdana"/>
        </w:rPr>
        <w:t>9</w:t>
      </w:r>
      <w:r w:rsidR="00B81B42" w:rsidRPr="003E360D">
        <w:rPr>
          <w:rFonts w:ascii="Verdana" w:hAnsi="Verdana"/>
        </w:rPr>
        <w:t>.</w:t>
      </w:r>
    </w:p>
    <w:p w14:paraId="0AB80D5E" w14:textId="5570BB86" w:rsidR="00F9357B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Vaststellen jaarverslag bestuur 201</w:t>
      </w:r>
      <w:r w:rsidR="002A61CC" w:rsidRPr="003E360D">
        <w:rPr>
          <w:rFonts w:ascii="Verdana" w:hAnsi="Verdana"/>
        </w:rPr>
        <w:t>9</w:t>
      </w:r>
      <w:r w:rsidR="00B81B42" w:rsidRPr="003E360D">
        <w:rPr>
          <w:rFonts w:ascii="Verdana" w:hAnsi="Verdana"/>
        </w:rPr>
        <w:t>.</w:t>
      </w:r>
    </w:p>
    <w:p w14:paraId="51E57A15" w14:textId="0494A7B6" w:rsidR="00F9357B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Vaststellen jaarverslag</w:t>
      </w:r>
      <w:r w:rsidR="00031036">
        <w:rPr>
          <w:rFonts w:ascii="Verdana" w:hAnsi="Verdana"/>
        </w:rPr>
        <w:t>en</w:t>
      </w:r>
      <w:r w:rsidRPr="003E360D">
        <w:rPr>
          <w:rFonts w:ascii="Verdana" w:hAnsi="Verdana"/>
        </w:rPr>
        <w:t xml:space="preserve"> 201</w:t>
      </w:r>
      <w:r w:rsidR="002A61CC" w:rsidRPr="003E360D">
        <w:rPr>
          <w:rFonts w:ascii="Verdana" w:hAnsi="Verdana"/>
        </w:rPr>
        <w:t>9</w:t>
      </w:r>
      <w:r w:rsidRPr="003E360D">
        <w:rPr>
          <w:rFonts w:ascii="Verdana" w:hAnsi="Verdana"/>
        </w:rPr>
        <w:t xml:space="preserve"> commissies</w:t>
      </w:r>
      <w:r w:rsidR="00B81B42" w:rsidRPr="003E360D">
        <w:rPr>
          <w:rFonts w:ascii="Verdana" w:hAnsi="Verdana"/>
        </w:rPr>
        <w:t>.</w:t>
      </w:r>
    </w:p>
    <w:p w14:paraId="6B89548A" w14:textId="77777777" w:rsidR="00726A89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Financieel overzicht penningmeester</w:t>
      </w:r>
      <w:r w:rsidR="00B81B42" w:rsidRPr="003E360D">
        <w:rPr>
          <w:rFonts w:ascii="Verdana" w:hAnsi="Verdana"/>
        </w:rPr>
        <w:t>.</w:t>
      </w:r>
    </w:p>
    <w:p w14:paraId="544001D6" w14:textId="77777777" w:rsidR="00F9357B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Verslag kascommissie</w:t>
      </w:r>
      <w:r w:rsidR="00B81B42" w:rsidRPr="003E360D">
        <w:rPr>
          <w:rFonts w:ascii="Verdana" w:hAnsi="Verdana"/>
        </w:rPr>
        <w:t>.</w:t>
      </w:r>
    </w:p>
    <w:p w14:paraId="14409216" w14:textId="3BF67042" w:rsidR="003E360D" w:rsidRPr="003E360D" w:rsidRDefault="003E360D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Wijzigingen Statuten</w:t>
      </w:r>
      <w:r w:rsidR="00031036">
        <w:rPr>
          <w:rFonts w:ascii="Verdana" w:hAnsi="Verdana"/>
        </w:rPr>
        <w:t>.</w:t>
      </w:r>
    </w:p>
    <w:p w14:paraId="0C311130" w14:textId="783D5649" w:rsidR="003E360D" w:rsidRPr="003E360D" w:rsidRDefault="003E360D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Wijzigingen Huishoudelijk Reglement</w:t>
      </w:r>
      <w:r w:rsidR="00031036">
        <w:rPr>
          <w:rFonts w:ascii="Verdana" w:hAnsi="Verdana"/>
        </w:rPr>
        <w:t>.</w:t>
      </w:r>
    </w:p>
    <w:p w14:paraId="2307500A" w14:textId="1FA8D794" w:rsidR="002B5C8D" w:rsidRPr="003E360D" w:rsidRDefault="00392402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Voorstel n</w:t>
      </w:r>
      <w:r w:rsidR="00AD1191" w:rsidRPr="003E360D">
        <w:rPr>
          <w:rFonts w:ascii="Verdana" w:hAnsi="Verdana"/>
        </w:rPr>
        <w:t>ieuw</w:t>
      </w:r>
      <w:r w:rsidRPr="003E360D">
        <w:rPr>
          <w:rFonts w:ascii="Verdana" w:hAnsi="Verdana"/>
        </w:rPr>
        <w:t>e</w:t>
      </w:r>
      <w:r w:rsidR="00F13D75" w:rsidRPr="003E360D">
        <w:rPr>
          <w:rFonts w:ascii="Verdana" w:hAnsi="Verdana"/>
        </w:rPr>
        <w:t>/vervallen</w:t>
      </w:r>
      <w:r w:rsidR="00AD1191" w:rsidRPr="003E360D">
        <w:rPr>
          <w:rFonts w:ascii="Verdana" w:hAnsi="Verdana"/>
        </w:rPr>
        <w:t xml:space="preserve"> </w:t>
      </w:r>
      <w:r w:rsidR="00031036">
        <w:rPr>
          <w:rFonts w:ascii="Verdana" w:hAnsi="Verdana"/>
        </w:rPr>
        <w:t>contributie per 1 januari 2021</w:t>
      </w:r>
      <w:r w:rsidR="00AD1191" w:rsidRPr="003E360D">
        <w:rPr>
          <w:rFonts w:ascii="Verdana" w:hAnsi="Verdana"/>
        </w:rPr>
        <w:t>.</w:t>
      </w:r>
    </w:p>
    <w:p w14:paraId="36934835" w14:textId="0F066D1D" w:rsidR="00F9357B" w:rsidRPr="003E360D" w:rsidRDefault="002A61CC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Vaststellen contributie</w:t>
      </w:r>
      <w:r w:rsidR="00031036">
        <w:rPr>
          <w:rFonts w:ascii="Verdana" w:hAnsi="Verdana"/>
        </w:rPr>
        <w:t xml:space="preserve"> 2021</w:t>
      </w:r>
      <w:r w:rsidR="00B81B42" w:rsidRPr="003E360D">
        <w:rPr>
          <w:rFonts w:ascii="Verdana" w:hAnsi="Verdana"/>
        </w:rPr>
        <w:t>.</w:t>
      </w:r>
    </w:p>
    <w:p w14:paraId="231A1079" w14:textId="18431160" w:rsidR="002A61CC" w:rsidRPr="003E360D" w:rsidRDefault="002A61CC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Vaststellen begroting 2020</w:t>
      </w:r>
      <w:r w:rsidR="00B81B42" w:rsidRPr="003E360D">
        <w:rPr>
          <w:rFonts w:ascii="Verdana" w:hAnsi="Verdana"/>
        </w:rPr>
        <w:t>.</w:t>
      </w:r>
    </w:p>
    <w:p w14:paraId="54D97968" w14:textId="59B4314D" w:rsidR="00F15B60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Bestuurssamenstelling</w:t>
      </w:r>
      <w:r w:rsidR="00031036">
        <w:rPr>
          <w:rFonts w:ascii="Verdana" w:hAnsi="Verdana"/>
        </w:rPr>
        <w:t>:</w:t>
      </w:r>
    </w:p>
    <w:p w14:paraId="1B6E222E" w14:textId="70D44903" w:rsidR="008B75A5" w:rsidRPr="003E360D" w:rsidRDefault="008B75A5" w:rsidP="003E360D">
      <w:pPr>
        <w:pStyle w:val="Lijstalinea"/>
        <w:numPr>
          <w:ilvl w:val="1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Tussentijds afgestreden en niet verkiesbaar</w:t>
      </w:r>
      <w:r w:rsidR="003E360D" w:rsidRPr="003E360D">
        <w:rPr>
          <w:rFonts w:ascii="Verdana" w:hAnsi="Verdana"/>
        </w:rPr>
        <w:t xml:space="preserve"> </w:t>
      </w:r>
      <w:r w:rsidRPr="003E360D">
        <w:rPr>
          <w:rFonts w:ascii="Verdana" w:hAnsi="Verdana"/>
        </w:rPr>
        <w:t>Jos Oosterkamp</w:t>
      </w:r>
      <w:r w:rsidR="00031036">
        <w:rPr>
          <w:rFonts w:ascii="Verdana" w:hAnsi="Verdana"/>
        </w:rPr>
        <w:t>.</w:t>
      </w:r>
    </w:p>
    <w:p w14:paraId="36137D7F" w14:textId="1B01E377" w:rsidR="00CC19DF" w:rsidRPr="003E360D" w:rsidRDefault="00514ADC" w:rsidP="003E360D">
      <w:pPr>
        <w:pStyle w:val="Lijstalinea"/>
        <w:numPr>
          <w:ilvl w:val="1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Aftredende bestuursleden</w:t>
      </w:r>
      <w:r w:rsidR="003E360D" w:rsidRPr="003E360D">
        <w:rPr>
          <w:rFonts w:ascii="Verdana" w:hAnsi="Verdana"/>
        </w:rPr>
        <w:t xml:space="preserve"> Richard Dijkstra, secretaris</w:t>
      </w:r>
      <w:r w:rsidRPr="003E360D">
        <w:rPr>
          <w:rFonts w:ascii="Verdana" w:hAnsi="Verdana"/>
        </w:rPr>
        <w:t xml:space="preserve"> en opnieuw verkiesbaar</w:t>
      </w:r>
      <w:r w:rsidR="00031036">
        <w:rPr>
          <w:rFonts w:ascii="Verdana" w:hAnsi="Verdana"/>
        </w:rPr>
        <w:t>.</w:t>
      </w:r>
    </w:p>
    <w:p w14:paraId="372FBA1A" w14:textId="32800AF2" w:rsidR="003E360D" w:rsidRPr="003E360D" w:rsidRDefault="003E360D" w:rsidP="003E360D">
      <w:pPr>
        <w:pStyle w:val="Lijstalinea"/>
        <w:numPr>
          <w:ilvl w:val="1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Vacatures bestuursleden</w:t>
      </w:r>
      <w:r w:rsidR="00031036">
        <w:rPr>
          <w:rFonts w:ascii="Verdana" w:hAnsi="Verdana"/>
        </w:rPr>
        <w:t>.</w:t>
      </w:r>
    </w:p>
    <w:p w14:paraId="316862B7" w14:textId="7530C106" w:rsidR="00CC4CB6" w:rsidRPr="003E360D" w:rsidRDefault="00864BB3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Beleidspla</w:t>
      </w:r>
      <w:r w:rsidR="003E360D">
        <w:rPr>
          <w:rFonts w:ascii="Verdana" w:hAnsi="Verdana"/>
        </w:rPr>
        <w:t>n</w:t>
      </w:r>
      <w:r w:rsidR="00031036">
        <w:rPr>
          <w:rFonts w:ascii="Verdana" w:hAnsi="Verdana"/>
        </w:rPr>
        <w:t>.</w:t>
      </w:r>
    </w:p>
    <w:p w14:paraId="4D4A446A" w14:textId="77777777" w:rsidR="00EC3DAF" w:rsidRPr="003E360D" w:rsidRDefault="00F9357B" w:rsidP="003E360D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3E360D">
        <w:rPr>
          <w:rFonts w:ascii="Verdana" w:hAnsi="Verdana"/>
        </w:rPr>
        <w:t>Rondvraag</w:t>
      </w:r>
      <w:r w:rsidR="00B81B42" w:rsidRPr="003E360D">
        <w:rPr>
          <w:rFonts w:ascii="Verdana" w:hAnsi="Verdana"/>
        </w:rPr>
        <w:t>.</w:t>
      </w:r>
    </w:p>
    <w:p w14:paraId="3039629E" w14:textId="3A543D90" w:rsidR="002B5C8D" w:rsidRPr="003E360D" w:rsidRDefault="00F9357B" w:rsidP="003E360D">
      <w:pPr>
        <w:pStyle w:val="Lijstalinea"/>
        <w:numPr>
          <w:ilvl w:val="0"/>
          <w:numId w:val="7"/>
        </w:numPr>
        <w:pBdr>
          <w:bottom w:val="double" w:sz="6" w:space="1" w:color="auto"/>
        </w:pBdr>
        <w:rPr>
          <w:rFonts w:ascii="Verdana" w:hAnsi="Verdana"/>
        </w:rPr>
      </w:pPr>
      <w:r w:rsidRPr="003E360D">
        <w:rPr>
          <w:rFonts w:ascii="Verdana" w:hAnsi="Verdana"/>
        </w:rPr>
        <w:t>Sluiting</w:t>
      </w:r>
      <w:r w:rsidR="002B5C8D" w:rsidRPr="003E360D">
        <w:rPr>
          <w:rFonts w:ascii="Verdana" w:hAnsi="Verdana"/>
        </w:rPr>
        <w:t>.</w:t>
      </w:r>
    </w:p>
    <w:p w14:paraId="6E97ACA0" w14:textId="77777777" w:rsidR="003E360D" w:rsidRDefault="003E360D" w:rsidP="003E360D">
      <w:pPr>
        <w:pBdr>
          <w:bottom w:val="double" w:sz="6" w:space="1" w:color="auto"/>
        </w:pBdr>
        <w:rPr>
          <w:rFonts w:ascii="Verdana" w:hAnsi="Verdana"/>
        </w:rPr>
      </w:pPr>
    </w:p>
    <w:p w14:paraId="7F3A482A" w14:textId="77777777" w:rsidR="003E360D" w:rsidRDefault="003E360D" w:rsidP="003E360D">
      <w:pPr>
        <w:rPr>
          <w:rFonts w:ascii="Verdana" w:hAnsi="Verdana"/>
        </w:rPr>
      </w:pPr>
      <w:bookmarkStart w:id="0" w:name="_GoBack"/>
      <w:bookmarkEnd w:id="0"/>
    </w:p>
    <w:p w14:paraId="10132781" w14:textId="77777777" w:rsidR="002B5C8D" w:rsidRPr="002B5C8D" w:rsidRDefault="002B5C8D" w:rsidP="002B5C8D">
      <w:pPr>
        <w:rPr>
          <w:rFonts w:ascii="Verdana" w:hAnsi="Verdana"/>
        </w:rPr>
      </w:pPr>
    </w:p>
    <w:sectPr w:rsidR="002B5C8D" w:rsidRPr="002B5C8D" w:rsidSect="002B5C8D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66D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42152"/>
    <w:multiLevelType w:val="hybridMultilevel"/>
    <w:tmpl w:val="DE7A81E4"/>
    <w:lvl w:ilvl="0" w:tplc="7DAE0E38">
      <w:numFmt w:val="bullet"/>
      <w:lvlText w:val="-"/>
      <w:lvlJc w:val="left"/>
      <w:pPr>
        <w:ind w:left="1912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">
    <w:nsid w:val="08F976BB"/>
    <w:multiLevelType w:val="hybridMultilevel"/>
    <w:tmpl w:val="4FD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8E9"/>
    <w:multiLevelType w:val="hybridMultilevel"/>
    <w:tmpl w:val="B25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81D"/>
    <w:multiLevelType w:val="hybridMultilevel"/>
    <w:tmpl w:val="635C563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2A944C6"/>
    <w:multiLevelType w:val="hybridMultilevel"/>
    <w:tmpl w:val="D3063A3C"/>
    <w:lvl w:ilvl="0" w:tplc="15CA59A8">
      <w:start w:val="1"/>
      <w:numFmt w:val="decimal"/>
      <w:lvlText w:val="%1."/>
      <w:lvlJc w:val="left"/>
      <w:pPr>
        <w:tabs>
          <w:tab w:val="num" w:pos="1552"/>
        </w:tabs>
        <w:ind w:left="1552" w:hanging="141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2751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B5CAC"/>
    <w:multiLevelType w:val="hybridMultilevel"/>
    <w:tmpl w:val="D3A4E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9"/>
    <w:rsid w:val="000071AA"/>
    <w:rsid w:val="00031036"/>
    <w:rsid w:val="00071DC1"/>
    <w:rsid w:val="00090B42"/>
    <w:rsid w:val="000A11D0"/>
    <w:rsid w:val="000C4EDF"/>
    <w:rsid w:val="0014624C"/>
    <w:rsid w:val="001A43F1"/>
    <w:rsid w:val="001B1B6F"/>
    <w:rsid w:val="001E5679"/>
    <w:rsid w:val="00284962"/>
    <w:rsid w:val="002A31E3"/>
    <w:rsid w:val="002A61CC"/>
    <w:rsid w:val="002B5C8D"/>
    <w:rsid w:val="002D42FF"/>
    <w:rsid w:val="00314CFE"/>
    <w:rsid w:val="003311DA"/>
    <w:rsid w:val="00346424"/>
    <w:rsid w:val="00351640"/>
    <w:rsid w:val="00392402"/>
    <w:rsid w:val="003E360D"/>
    <w:rsid w:val="00414623"/>
    <w:rsid w:val="004266E0"/>
    <w:rsid w:val="0048004B"/>
    <w:rsid w:val="00492703"/>
    <w:rsid w:val="004B6A01"/>
    <w:rsid w:val="00505BCB"/>
    <w:rsid w:val="00510C86"/>
    <w:rsid w:val="00514ADC"/>
    <w:rsid w:val="005903F2"/>
    <w:rsid w:val="005F2C76"/>
    <w:rsid w:val="00615664"/>
    <w:rsid w:val="00716544"/>
    <w:rsid w:val="00726A89"/>
    <w:rsid w:val="00791741"/>
    <w:rsid w:val="007B436D"/>
    <w:rsid w:val="007D43D8"/>
    <w:rsid w:val="007D566D"/>
    <w:rsid w:val="007F542C"/>
    <w:rsid w:val="00830783"/>
    <w:rsid w:val="008344EC"/>
    <w:rsid w:val="00844916"/>
    <w:rsid w:val="00853617"/>
    <w:rsid w:val="008569DE"/>
    <w:rsid w:val="00864BB3"/>
    <w:rsid w:val="0088079E"/>
    <w:rsid w:val="008B75A5"/>
    <w:rsid w:val="008D4971"/>
    <w:rsid w:val="008D7223"/>
    <w:rsid w:val="008F0606"/>
    <w:rsid w:val="00912CDE"/>
    <w:rsid w:val="00934DB7"/>
    <w:rsid w:val="00985BBC"/>
    <w:rsid w:val="009A23DE"/>
    <w:rsid w:val="00AC78DA"/>
    <w:rsid w:val="00AD1191"/>
    <w:rsid w:val="00AD474C"/>
    <w:rsid w:val="00AE3FDB"/>
    <w:rsid w:val="00AF1C81"/>
    <w:rsid w:val="00AF7D1E"/>
    <w:rsid w:val="00B32DDC"/>
    <w:rsid w:val="00B76EAD"/>
    <w:rsid w:val="00B814D0"/>
    <w:rsid w:val="00B81B42"/>
    <w:rsid w:val="00BA00E6"/>
    <w:rsid w:val="00BB52A0"/>
    <w:rsid w:val="00C71EB1"/>
    <w:rsid w:val="00C846F4"/>
    <w:rsid w:val="00C8772D"/>
    <w:rsid w:val="00CC19DF"/>
    <w:rsid w:val="00CC4CB6"/>
    <w:rsid w:val="00D72D38"/>
    <w:rsid w:val="00DD6FF1"/>
    <w:rsid w:val="00E1342E"/>
    <w:rsid w:val="00E16C72"/>
    <w:rsid w:val="00EC0FE5"/>
    <w:rsid w:val="00EC3DAF"/>
    <w:rsid w:val="00EF4712"/>
    <w:rsid w:val="00F10B05"/>
    <w:rsid w:val="00F13D75"/>
    <w:rsid w:val="00F15B60"/>
    <w:rsid w:val="00F9357B"/>
    <w:rsid w:val="00FA49F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B9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8344E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344E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rsid w:val="008344EC"/>
    <w:rPr>
      <w:color w:val="0000FF" w:themeColor="hyperlink"/>
      <w:u w:val="single"/>
    </w:rPr>
  </w:style>
  <w:style w:type="paragraph" w:styleId="Lijstalinea">
    <w:name w:val="List Paragraph"/>
    <w:basedOn w:val="Normaal"/>
    <w:uiPriority w:val="72"/>
    <w:rsid w:val="0083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8344E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344E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rsid w:val="008344EC"/>
    <w:rPr>
      <w:color w:val="0000FF" w:themeColor="hyperlink"/>
      <w:u w:val="single"/>
    </w:rPr>
  </w:style>
  <w:style w:type="paragraph" w:styleId="Lijstalinea">
    <w:name w:val="List Paragraph"/>
    <w:basedOn w:val="Normaal"/>
    <w:uiPriority w:val="72"/>
    <w:rsid w:val="0083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woensdag 25 maart 2009</vt:lpstr>
    </vt:vector>
  </TitlesOfParts>
  <Company>Thuis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woensdag 25 maart 2009</dc:title>
  <dc:subject/>
  <dc:creator>Fam. van Dijk</dc:creator>
  <cp:keywords/>
  <cp:lastModifiedBy>Richard Dijkstra</cp:lastModifiedBy>
  <cp:revision>10</cp:revision>
  <cp:lastPrinted>2016-03-22T21:46:00Z</cp:lastPrinted>
  <dcterms:created xsi:type="dcterms:W3CDTF">2018-03-13T14:44:00Z</dcterms:created>
  <dcterms:modified xsi:type="dcterms:W3CDTF">2020-08-27T17:48:00Z</dcterms:modified>
</cp:coreProperties>
</file>